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5"/>
        <w:tblW w:w="9638" w:type="dxa"/>
        <w:tblLook w:val="04A0" w:firstRow="1" w:lastRow="0" w:firstColumn="1" w:lastColumn="0" w:noHBand="0" w:noVBand="1"/>
      </w:tblPr>
      <w:tblGrid>
        <w:gridCol w:w="5919"/>
        <w:gridCol w:w="1723"/>
        <w:gridCol w:w="1996"/>
      </w:tblGrid>
      <w:tr w:rsidR="004B08A0" w:rsidRPr="00D41B0C" w14:paraId="504B4A35" w14:textId="77777777" w:rsidTr="00490B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26F01CEB" w14:textId="77777777" w:rsidR="004B08A0" w:rsidRPr="00174C10" w:rsidRDefault="004B08A0" w:rsidP="009E3C61">
            <w:pPr>
              <w:pStyle w:val="TableParagraph"/>
              <w:spacing w:before="124"/>
              <w:jc w:val="center"/>
              <w:rPr>
                <w:b w:val="0"/>
                <w:sz w:val="22"/>
                <w:szCs w:val="22"/>
              </w:rPr>
            </w:pPr>
            <w:r w:rsidRPr="00174C10">
              <w:rPr>
                <w:sz w:val="22"/>
                <w:szCs w:val="22"/>
              </w:rPr>
              <w:t>İş Akışı Adımları</w:t>
            </w:r>
          </w:p>
        </w:tc>
        <w:tc>
          <w:tcPr>
            <w:tcW w:w="1723" w:type="dxa"/>
          </w:tcPr>
          <w:p w14:paraId="64923BEF" w14:textId="77777777" w:rsidR="004B08A0" w:rsidRPr="00174C10" w:rsidRDefault="004B08A0" w:rsidP="009E3C61">
            <w:pPr>
              <w:pStyle w:val="TableParagraph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74C10">
              <w:rPr>
                <w:sz w:val="22"/>
                <w:szCs w:val="22"/>
              </w:rPr>
              <w:t>Sorumlu</w:t>
            </w:r>
          </w:p>
        </w:tc>
        <w:tc>
          <w:tcPr>
            <w:tcW w:w="1996" w:type="dxa"/>
          </w:tcPr>
          <w:p w14:paraId="5912347D" w14:textId="77777777" w:rsidR="004B08A0" w:rsidRPr="00174C10" w:rsidRDefault="004B08A0" w:rsidP="009E3C61">
            <w:pPr>
              <w:pStyle w:val="TableParagraph"/>
              <w:spacing w:line="256" w:lineRule="exact"/>
              <w:ind w:left="52"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74C10">
              <w:rPr>
                <w:sz w:val="22"/>
                <w:szCs w:val="22"/>
              </w:rPr>
              <w:t>İlgili</w:t>
            </w:r>
          </w:p>
          <w:p w14:paraId="2A747222" w14:textId="77777777" w:rsidR="004B08A0" w:rsidRPr="00174C10" w:rsidRDefault="004B08A0" w:rsidP="009E3C61">
            <w:pPr>
              <w:pStyle w:val="TableParagraph"/>
              <w:spacing w:before="13" w:line="258" w:lineRule="exact"/>
              <w:ind w:left="76"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74C10">
              <w:rPr>
                <w:sz w:val="22"/>
                <w:szCs w:val="22"/>
              </w:rPr>
              <w:t>Dokümanlar</w:t>
            </w:r>
          </w:p>
        </w:tc>
      </w:tr>
      <w:tr w:rsidR="004B08A0" w:rsidRPr="00D41B0C" w14:paraId="535DD914" w14:textId="77777777" w:rsidTr="00490BC2">
        <w:trPr>
          <w:trHeight w:val="12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736AB482" w14:textId="77777777" w:rsidR="004B08A0" w:rsidRPr="00D41B0C" w:rsidRDefault="004B08A0" w:rsidP="009E3C61">
            <w:pPr>
              <w:rPr>
                <w:rFonts w:ascii="Cambria" w:hAnsi="Cambria"/>
                <w:sz w:val="18"/>
                <w:szCs w:val="18"/>
              </w:rPr>
            </w:pPr>
            <w:r w:rsidRPr="00D41B0C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DBFFC4" wp14:editId="364E50F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133350</wp:posOffset>
                      </wp:positionV>
                      <wp:extent cx="2476500" cy="684000"/>
                      <wp:effectExtent l="0" t="0" r="19050" b="20955"/>
                      <wp:wrapNone/>
                      <wp:docPr id="3" name="Akış Çizelgesi: Öteki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684000"/>
                              </a:xfrm>
                              <a:prstGeom prst="flowChartAlternateProcess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6779FE" w14:textId="05EB2F2E" w:rsidR="004B08A0" w:rsidRPr="00174C10" w:rsidRDefault="004B08A0" w:rsidP="00174C10">
                                  <w:pPr>
                                    <w:jc w:val="center"/>
                                  </w:pPr>
                                  <w:r w:rsidRPr="00EF7FE6">
                                    <w:t>Harcama birimleri Ayrıntılı Finansman Programında yer alan ödeneklerinin blokeli kısımlarını döneminden önce kullanabilmesi için Başkanlığımıza Revize Talebinde bulunur.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DBFFC4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3" o:spid="_x0000_s1026" type="#_x0000_t176" style="position:absolute;margin-left:0;margin-top:10.5pt;width:195pt;height:53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" fillcolor="white [3201]" strokecolor="#5b9bd5 [3208]" strokeweight="1pt">
                      <v:textbox>
                        <w:txbxContent>
                          <w:p w14:paraId="3F6779FE" w14:textId="05EB2F2E" w:rsidR="004B08A0" w:rsidRPr="00174C10" w:rsidRDefault="004B08A0" w:rsidP="00174C10">
                            <w:pPr>
                              <w:jc w:val="center"/>
                            </w:pPr>
                            <w:r w:rsidRPr="00EF7FE6">
                              <w:t>Harcama birimleri Ayrıntılı Finansman Programında yer alan ödeneklerinin blokeli kısımlarını döneminden önce kullanabilmesi için Başkanlığımıza Revize Talebinde bulunur.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F9BD696" w14:textId="77777777" w:rsidR="004B08A0" w:rsidRPr="00D41B0C" w:rsidRDefault="004B08A0" w:rsidP="009E3C61">
            <w:pPr>
              <w:rPr>
                <w:rFonts w:ascii="Cambria" w:hAnsi="Cambria"/>
                <w:sz w:val="18"/>
                <w:szCs w:val="18"/>
              </w:rPr>
            </w:pPr>
          </w:p>
          <w:p w14:paraId="78841FF7" w14:textId="77777777" w:rsidR="004B08A0" w:rsidRPr="00D41B0C" w:rsidRDefault="004B08A0" w:rsidP="009E3C61">
            <w:pPr>
              <w:rPr>
                <w:rFonts w:ascii="Cambria" w:hAnsi="Cambria"/>
                <w:sz w:val="18"/>
                <w:szCs w:val="18"/>
              </w:rPr>
            </w:pPr>
          </w:p>
          <w:p w14:paraId="7FCB4103" w14:textId="77777777" w:rsidR="004B08A0" w:rsidRPr="00D41B0C" w:rsidRDefault="004B08A0" w:rsidP="009E3C61">
            <w:pPr>
              <w:rPr>
                <w:rFonts w:ascii="Cambria" w:hAnsi="Cambria"/>
                <w:sz w:val="18"/>
                <w:szCs w:val="18"/>
              </w:rPr>
            </w:pPr>
          </w:p>
          <w:p w14:paraId="3389FAB7" w14:textId="77777777" w:rsidR="004B08A0" w:rsidRPr="00D41B0C" w:rsidRDefault="004B08A0" w:rsidP="009E3C61">
            <w:pPr>
              <w:rPr>
                <w:rFonts w:ascii="Cambria" w:hAnsi="Cambria"/>
                <w:sz w:val="18"/>
                <w:szCs w:val="18"/>
              </w:rPr>
            </w:pPr>
          </w:p>
          <w:p w14:paraId="4F64043D" w14:textId="713C1305" w:rsidR="004B08A0" w:rsidRPr="00D41B0C" w:rsidRDefault="00855E2D" w:rsidP="009E3C6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B69CAD6" wp14:editId="7586017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144145</wp:posOffset>
                      </wp:positionV>
                      <wp:extent cx="0" cy="359410"/>
                      <wp:effectExtent l="76200" t="0" r="76200" b="5969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08A65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1" o:spid="_x0000_s1026" type="#_x0000_t32" style="position:absolute;margin-left:0;margin-top:11.35pt;width:0;height:28.3pt;flip:x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4B03761F" w14:textId="13925E65" w:rsidR="004B08A0" w:rsidRPr="00D41B0C" w:rsidRDefault="004B08A0" w:rsidP="009E3C61">
            <w:pPr>
              <w:rPr>
                <w:rFonts w:ascii="Cambria" w:hAnsi="Cambria"/>
                <w:sz w:val="18"/>
                <w:szCs w:val="18"/>
              </w:rPr>
            </w:pPr>
          </w:p>
          <w:p w14:paraId="5ED7548F" w14:textId="04E0FE27" w:rsidR="004B08A0" w:rsidRPr="00D41B0C" w:rsidRDefault="004B08A0" w:rsidP="009E3C61">
            <w:pPr>
              <w:rPr>
                <w:rFonts w:ascii="Cambria" w:hAnsi="Cambria"/>
                <w:sz w:val="18"/>
                <w:szCs w:val="18"/>
              </w:rPr>
            </w:pPr>
          </w:p>
          <w:p w14:paraId="05D3CEDD" w14:textId="50E4F777" w:rsidR="004B08A0" w:rsidRPr="00D41B0C" w:rsidRDefault="00855E2D" w:rsidP="009E3C61">
            <w:pPr>
              <w:rPr>
                <w:rFonts w:ascii="Cambria" w:hAnsi="Cambria"/>
                <w:sz w:val="18"/>
                <w:szCs w:val="18"/>
              </w:rPr>
            </w:pPr>
            <w:r w:rsidRPr="00D41B0C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E5F7AC" wp14:editId="30F2AF8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102870</wp:posOffset>
                      </wp:positionV>
                      <wp:extent cx="1814195" cy="1328420"/>
                      <wp:effectExtent l="19050" t="19050" r="33655" b="43180"/>
                      <wp:wrapNone/>
                      <wp:docPr id="9" name="Akış Çizelgesi: Kara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195" cy="1328420"/>
                              </a:xfrm>
                              <a:prstGeom prst="flowChartDecision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AE23E4" w14:textId="1226AEDC" w:rsidR="004B08A0" w:rsidRPr="00855E2D" w:rsidRDefault="004B08A0" w:rsidP="004B08A0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855E2D">
                                    <w:t xml:space="preserve">Revize Talebinde icmal </w:t>
                                  </w:r>
                                  <w:r w:rsidR="00174C10" w:rsidRPr="00855E2D">
                                    <w:t>değişikliği</w:t>
                                  </w:r>
                                  <w:r w:rsidRPr="00855E2D">
                                    <w:t xml:space="preserve"> var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E5F7AC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9" o:spid="_x0000_s1027" type="#_x0000_t110" style="position:absolute;margin-left:0;margin-top:8.1pt;width:142.85pt;height:104.6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" fillcolor="white [3201]" strokecolor="#5b9bd5 [3208]" strokeweight="1pt">
                      <v:textbox>
                        <w:txbxContent>
                          <w:p w14:paraId="7FAE23E4" w14:textId="1226AEDC" w:rsidR="004B08A0" w:rsidRPr="00855E2D" w:rsidRDefault="004B08A0" w:rsidP="004B08A0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855E2D">
                              <w:t xml:space="preserve">Revize Talebinde icmal </w:t>
                            </w:r>
                            <w:r w:rsidR="00174C10" w:rsidRPr="00855E2D">
                              <w:t>değişikliği</w:t>
                            </w:r>
                            <w:r w:rsidRPr="00855E2D">
                              <w:t xml:space="preserve"> var mı?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9B3B0C1" w14:textId="0E258827" w:rsidR="004B08A0" w:rsidRPr="00D41B0C" w:rsidRDefault="004B08A0" w:rsidP="009E3C61">
            <w:pPr>
              <w:rPr>
                <w:rFonts w:ascii="Cambria" w:hAnsi="Cambria"/>
                <w:sz w:val="18"/>
                <w:szCs w:val="18"/>
              </w:rPr>
            </w:pPr>
          </w:p>
          <w:p w14:paraId="6D90A5FD" w14:textId="712F7CD3" w:rsidR="004B08A0" w:rsidRPr="00D41B0C" w:rsidRDefault="004B08A0" w:rsidP="009E3C61">
            <w:pPr>
              <w:rPr>
                <w:rFonts w:ascii="Cambria" w:hAnsi="Cambria"/>
                <w:sz w:val="18"/>
                <w:szCs w:val="18"/>
              </w:rPr>
            </w:pPr>
          </w:p>
          <w:p w14:paraId="613CDEDB" w14:textId="77777777" w:rsidR="004B08A0" w:rsidRPr="00D41B0C" w:rsidRDefault="004B08A0" w:rsidP="009E3C61">
            <w:pPr>
              <w:rPr>
                <w:rFonts w:ascii="Cambria" w:hAnsi="Cambria"/>
                <w:sz w:val="18"/>
                <w:szCs w:val="18"/>
              </w:rPr>
            </w:pPr>
          </w:p>
          <w:p w14:paraId="773E72D0" w14:textId="77777777" w:rsidR="004B08A0" w:rsidRPr="00D41B0C" w:rsidRDefault="004B08A0" w:rsidP="009E3C61">
            <w:pPr>
              <w:rPr>
                <w:rFonts w:ascii="Cambria" w:hAnsi="Cambria"/>
                <w:sz w:val="18"/>
                <w:szCs w:val="18"/>
              </w:rPr>
            </w:pPr>
          </w:p>
          <w:p w14:paraId="31C78E0C" w14:textId="769059FF" w:rsidR="004B08A0" w:rsidRPr="00490BC2" w:rsidRDefault="00AE0B13" w:rsidP="009E3C61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490BC2">
              <w:rPr>
                <w:rFonts w:ascii="Cambria" w:hAnsi="Cambria"/>
                <w:noProof/>
                <w:color w:val="FF0000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08961B7" wp14:editId="28D43EA6">
                      <wp:simplePos x="0" y="0"/>
                      <wp:positionH relativeFrom="column">
                        <wp:posOffset>2707005</wp:posOffset>
                      </wp:positionH>
                      <wp:positionV relativeFrom="paragraph">
                        <wp:posOffset>77470</wp:posOffset>
                      </wp:positionV>
                      <wp:extent cx="261620" cy="1143000"/>
                      <wp:effectExtent l="0" t="0" r="81280" b="57150"/>
                      <wp:wrapNone/>
                      <wp:docPr id="19" name="Bağlayıcı: Dirse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620" cy="1143000"/>
                              </a:xfrm>
                              <a:prstGeom prst="bentConnector3">
                                <a:avLst>
                                  <a:gd name="adj1" fmla="val 9954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175E25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19" o:spid="_x0000_s1026" type="#_x0000_t34" style="position:absolute;margin-left:213.15pt;margin-top:6.1pt;width:20.6pt;height:9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" adj="21502" strokecolor="#ed7d31 [3205]" strokeweight="1.5pt">
                      <v:stroke endarrow="block"/>
                    </v:shape>
                  </w:pict>
                </mc:Fallback>
              </mc:AlternateContent>
            </w:r>
            <w:r w:rsidR="00855E2D" w:rsidRPr="00490BC2">
              <w:rPr>
                <w:rFonts w:ascii="Cambria" w:hAnsi="Cambria"/>
                <w:noProof/>
                <w:color w:val="FF0000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497DC0C" wp14:editId="124F7A0A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77470</wp:posOffset>
                      </wp:positionV>
                      <wp:extent cx="233680" cy="1137920"/>
                      <wp:effectExtent l="76200" t="0" r="13970" b="62230"/>
                      <wp:wrapNone/>
                      <wp:docPr id="13" name="Bağlayıcı: Dirse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3680" cy="1137920"/>
                              </a:xfrm>
                              <a:prstGeom prst="bentConnector3">
                                <a:avLst>
                                  <a:gd name="adj1" fmla="val 1000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46C9A" id="Bağlayıcı: Dirsek 13" o:spid="_x0000_s1026" type="#_x0000_t34" style="position:absolute;margin-left:53.4pt;margin-top:6.1pt;width:18.4pt;height:89.6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" adj="21600" strokecolor="#4472c4 [3204]" strokeweight=".5pt">
                      <v:stroke endarrow="block"/>
                    </v:shape>
                  </w:pict>
                </mc:Fallback>
              </mc:AlternateContent>
            </w:r>
          </w:p>
          <w:p w14:paraId="4FA13F32" w14:textId="4D24D103" w:rsidR="004B08A0" w:rsidRPr="00D41B0C" w:rsidRDefault="004B08A0" w:rsidP="009E3C61">
            <w:pPr>
              <w:rPr>
                <w:rFonts w:ascii="Cambria" w:hAnsi="Cambria"/>
                <w:sz w:val="18"/>
                <w:szCs w:val="18"/>
              </w:rPr>
            </w:pPr>
          </w:p>
          <w:p w14:paraId="78023D06" w14:textId="6AFBB684" w:rsidR="004B08A0" w:rsidRPr="00D41B0C" w:rsidRDefault="001B56BB" w:rsidP="009E3C61">
            <w:pPr>
              <w:rPr>
                <w:rFonts w:ascii="Cambria" w:hAnsi="Cambria"/>
                <w:sz w:val="18"/>
                <w:szCs w:val="18"/>
              </w:rPr>
            </w:pPr>
            <w:r w:rsidRPr="007B5ED6">
              <w:rPr>
                <w:rFonts w:ascii="Cambria" w:hAnsi="Cambria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F7C215C" wp14:editId="0E099D8A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139700</wp:posOffset>
                      </wp:positionV>
                      <wp:extent cx="320040" cy="236220"/>
                      <wp:effectExtent l="0" t="0" r="3810" b="11430"/>
                      <wp:wrapNone/>
                      <wp:docPr id="27" name="Metin Kutusu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7CD147" w14:textId="77211E9F" w:rsidR="001B56BB" w:rsidRPr="00981E80" w:rsidRDefault="001B56BB" w:rsidP="001B56BB">
                                  <w:pPr>
                                    <w:spacing w:line="220" w:lineRule="exact"/>
                                    <w:jc w:val="center"/>
                                  </w:pPr>
                                  <w:r w:rsidRPr="00490BC2">
                                    <w:rPr>
                                      <w:color w:val="70AD47" w:themeColor="accent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7C21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7" o:spid="_x0000_s1028" type="#_x0000_t202" style="position:absolute;margin-left:30.15pt;margin-top:11pt;width:25.2pt;height:18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" filled="f" stroked="f" strokeweight=".5pt">
                      <v:textbox inset="0,0,0,0">
                        <w:txbxContent>
                          <w:p w14:paraId="1E7CD147" w14:textId="77211E9F" w:rsidR="001B56BB" w:rsidRPr="00981E80" w:rsidRDefault="001B56BB" w:rsidP="001B56BB">
                            <w:pPr>
                              <w:spacing w:line="220" w:lineRule="exact"/>
                              <w:jc w:val="center"/>
                            </w:pPr>
                            <w:r w:rsidRPr="00490BC2">
                              <w:rPr>
                                <w:color w:val="70AD47" w:themeColor="accent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5ED6">
              <w:rPr>
                <w:rFonts w:ascii="Cambria" w:hAnsi="Cambria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5E0CBD5" wp14:editId="21ED6AB0">
                      <wp:simplePos x="0" y="0"/>
                      <wp:positionH relativeFrom="column">
                        <wp:posOffset>2983230</wp:posOffset>
                      </wp:positionH>
                      <wp:positionV relativeFrom="paragraph">
                        <wp:posOffset>144780</wp:posOffset>
                      </wp:positionV>
                      <wp:extent cx="320040" cy="236220"/>
                      <wp:effectExtent l="0" t="0" r="3810" b="11430"/>
                      <wp:wrapNone/>
                      <wp:docPr id="42" name="Metin Kutusu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6E7C09" w14:textId="77777777" w:rsidR="001B56BB" w:rsidRPr="00490BC2" w:rsidRDefault="001B56BB" w:rsidP="001B56BB">
                                  <w:pPr>
                                    <w:spacing w:line="220" w:lineRule="exact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490BC2">
                                    <w:rPr>
                                      <w:color w:val="FF0000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0CBD5" id="Metin Kutusu 42" o:spid="_x0000_s1029" type="#_x0000_t202" style="position:absolute;margin-left:234.9pt;margin-top:11.4pt;width:25.2pt;height:1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" filled="f" stroked="f" strokeweight=".5pt">
                      <v:textbox inset="0,0,0,0">
                        <w:txbxContent>
                          <w:p w14:paraId="226E7C09" w14:textId="77777777" w:rsidR="001B56BB" w:rsidRPr="00490BC2" w:rsidRDefault="001B56BB" w:rsidP="001B56BB">
                            <w:pPr>
                              <w:spacing w:line="220" w:lineRule="exact"/>
                              <w:jc w:val="center"/>
                              <w:rPr>
                                <w:color w:val="FF0000"/>
                              </w:rPr>
                            </w:pPr>
                            <w:r w:rsidRPr="00490BC2">
                              <w:rPr>
                                <w:color w:val="FF0000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EC038C" w14:textId="7B4396C3" w:rsidR="004B08A0" w:rsidRPr="00D41B0C" w:rsidRDefault="00DF46F0" w:rsidP="00DF46F0">
            <w:pPr>
              <w:tabs>
                <w:tab w:val="left" w:pos="5685"/>
              </w:tabs>
              <w:rPr>
                <w:rFonts w:ascii="Cambria" w:hAnsi="Cambria"/>
                <w:sz w:val="18"/>
                <w:szCs w:val="18"/>
              </w:rPr>
            </w:pPr>
            <w:r w:rsidRPr="00D41B0C">
              <w:rPr>
                <w:rFonts w:ascii="Cambria" w:hAnsi="Cambria"/>
                <w:sz w:val="18"/>
                <w:szCs w:val="18"/>
              </w:rPr>
              <w:tab/>
            </w:r>
          </w:p>
          <w:p w14:paraId="6150C8C8" w14:textId="7D119A36" w:rsidR="004B08A0" w:rsidRPr="00D41B0C" w:rsidRDefault="00DF46F0" w:rsidP="00DF46F0">
            <w:pPr>
              <w:tabs>
                <w:tab w:val="left" w:pos="5685"/>
              </w:tabs>
              <w:rPr>
                <w:rFonts w:ascii="Cambria" w:hAnsi="Cambria"/>
                <w:sz w:val="18"/>
                <w:szCs w:val="18"/>
              </w:rPr>
            </w:pPr>
            <w:r w:rsidRPr="00D41B0C">
              <w:rPr>
                <w:rFonts w:ascii="Cambria" w:hAnsi="Cambria"/>
                <w:sz w:val="18"/>
                <w:szCs w:val="18"/>
              </w:rPr>
              <w:tab/>
            </w:r>
          </w:p>
          <w:p w14:paraId="73337FF6" w14:textId="4A02B906" w:rsidR="004B08A0" w:rsidRPr="00D41B0C" w:rsidRDefault="004B08A0" w:rsidP="009E3C61">
            <w:pPr>
              <w:rPr>
                <w:rFonts w:ascii="Cambria" w:hAnsi="Cambria"/>
                <w:sz w:val="18"/>
                <w:szCs w:val="18"/>
              </w:rPr>
            </w:pPr>
          </w:p>
          <w:p w14:paraId="19C1025F" w14:textId="77777777" w:rsidR="004B08A0" w:rsidRPr="00D41B0C" w:rsidRDefault="004B08A0" w:rsidP="009E3C61">
            <w:pPr>
              <w:rPr>
                <w:rFonts w:ascii="Cambria" w:hAnsi="Cambria"/>
                <w:sz w:val="18"/>
                <w:szCs w:val="18"/>
              </w:rPr>
            </w:pPr>
          </w:p>
          <w:p w14:paraId="1C84AFAF" w14:textId="77777777" w:rsidR="004B08A0" w:rsidRPr="00D41B0C" w:rsidRDefault="004B08A0" w:rsidP="009E3C61">
            <w:pPr>
              <w:rPr>
                <w:rFonts w:ascii="Cambria" w:hAnsi="Cambria"/>
                <w:sz w:val="18"/>
                <w:szCs w:val="18"/>
              </w:rPr>
            </w:pPr>
          </w:p>
          <w:p w14:paraId="295496C1" w14:textId="732078C3" w:rsidR="004B08A0" w:rsidRPr="00D41B0C" w:rsidRDefault="00AE0B13" w:rsidP="009E3C61">
            <w:pPr>
              <w:rPr>
                <w:rFonts w:ascii="Cambria" w:hAnsi="Cambria"/>
                <w:sz w:val="18"/>
                <w:szCs w:val="18"/>
              </w:rPr>
            </w:pPr>
            <w:r w:rsidRPr="00D41B0C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3FE112E" wp14:editId="2C229437">
                      <wp:simplePos x="0" y="0"/>
                      <wp:positionH relativeFrom="column">
                        <wp:posOffset>2173605</wp:posOffset>
                      </wp:positionH>
                      <wp:positionV relativeFrom="paragraph">
                        <wp:posOffset>128905</wp:posOffset>
                      </wp:positionV>
                      <wp:extent cx="1128395" cy="1156970"/>
                      <wp:effectExtent l="0" t="0" r="14605" b="2413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8395" cy="115697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8B774E" w14:textId="77777777" w:rsidR="00DF46F0" w:rsidRPr="00AE0B13" w:rsidRDefault="00DF46F0" w:rsidP="00DF46F0">
                                  <w:pPr>
                                    <w:jc w:val="center"/>
                                  </w:pPr>
                                  <w:r w:rsidRPr="00AE0B13">
                                    <w:t>Rektörlük Makamından onay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E112E" id="Dikdörtgen 10" o:spid="_x0000_s1030" style="position:absolute;margin-left:171.15pt;margin-top:10.15pt;width:88.85pt;height:9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" fillcolor="white [3201]" strokecolor="#5b9bd5 [3208]" strokeweight="1pt">
                      <v:textbox>
                        <w:txbxContent>
                          <w:p w14:paraId="458B774E" w14:textId="77777777" w:rsidR="00DF46F0" w:rsidRPr="00AE0B13" w:rsidRDefault="00DF46F0" w:rsidP="00DF46F0">
                            <w:pPr>
                              <w:jc w:val="center"/>
                            </w:pPr>
                            <w:r w:rsidRPr="00AE0B13">
                              <w:t>Rektörlük Makamından onay alınır.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D283D36" w14:textId="3FC5B339" w:rsidR="004B08A0" w:rsidRPr="00D41B0C" w:rsidRDefault="00AE0B13" w:rsidP="009E3C61">
            <w:pPr>
              <w:rPr>
                <w:rFonts w:ascii="Cambria" w:hAnsi="Cambria"/>
                <w:sz w:val="18"/>
                <w:szCs w:val="18"/>
              </w:rPr>
            </w:pPr>
            <w:r w:rsidRPr="00D41B0C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BC6F9D" wp14:editId="459CD740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22860</wp:posOffset>
                      </wp:positionV>
                      <wp:extent cx="1595120" cy="1128395"/>
                      <wp:effectExtent l="0" t="0" r="24130" b="14605"/>
                      <wp:wrapNone/>
                      <wp:docPr id="7" name="Akış Çizelgesi: İşle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5120" cy="1128395"/>
                              </a:xfrm>
                              <a:prstGeom prst="flowChartProcess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9E8D94" w14:textId="72C7F7E4" w:rsidR="004B08A0" w:rsidRPr="00855E2D" w:rsidRDefault="004B08A0" w:rsidP="004B08A0">
                                  <w:pPr>
                                    <w:jc w:val="center"/>
                                  </w:pPr>
                                  <w:r w:rsidRPr="00855E2D">
                                    <w:t>Rektörlük Makamından onay alınarak e</w:t>
                                  </w:r>
                                  <w:r w:rsidR="00855E2D">
                                    <w:t>-</w:t>
                                  </w:r>
                                  <w:r w:rsidR="00855E2D" w:rsidRPr="00855E2D">
                                    <w:t>bütçe</w:t>
                                  </w:r>
                                  <w:r w:rsidRPr="00855E2D">
                                    <w:t xml:space="preserve"> sistemine kurum düzeyinde talep olarak giriş yapılır.</w:t>
                                  </w:r>
                                  <w:r w:rsidR="00855E2D" w:rsidRPr="00855E2D">
                                    <w:t xml:space="preserve"> </w:t>
                                  </w:r>
                                  <w:r w:rsidRPr="00855E2D">
                                    <w:t>Gerekçeleri ile birlikte Cumhurbaşkanlığı Strateji ve Bütçe Başkanlığına bir yazı ile talep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BC6F9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7" o:spid="_x0000_s1031" type="#_x0000_t109" style="position:absolute;margin-left:26.75pt;margin-top:1.8pt;width:125.6pt;height:8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" fillcolor="white [3201]" strokecolor="#5b9bd5 [3208]" strokeweight="1pt">
                      <v:textbox>
                        <w:txbxContent>
                          <w:p w14:paraId="699E8D94" w14:textId="72C7F7E4" w:rsidR="004B08A0" w:rsidRPr="00855E2D" w:rsidRDefault="004B08A0" w:rsidP="004B08A0">
                            <w:pPr>
                              <w:jc w:val="center"/>
                            </w:pPr>
                            <w:bookmarkStart w:id="1" w:name="_GoBack"/>
                            <w:r w:rsidRPr="00855E2D">
                              <w:t>Rektörlük Makamından onay alınarak e</w:t>
                            </w:r>
                            <w:r w:rsidR="00855E2D">
                              <w:t>-</w:t>
                            </w:r>
                            <w:r w:rsidR="00855E2D" w:rsidRPr="00855E2D">
                              <w:t>bütçe</w:t>
                            </w:r>
                            <w:r w:rsidRPr="00855E2D">
                              <w:t xml:space="preserve"> sistemine kurum düzeyinde talep olarak giriş yapılır.</w:t>
                            </w:r>
                            <w:r w:rsidR="00855E2D" w:rsidRPr="00855E2D">
                              <w:t xml:space="preserve"> </w:t>
                            </w:r>
                            <w:r w:rsidRPr="00855E2D">
                              <w:t>Gerekçeleri ile birlikte Cumhurbaşkanlığı Strateji ve Bütçe Başkanlığına bir yazı ile talep edilir.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C104F3" w14:textId="0CD53495" w:rsidR="004B08A0" w:rsidRPr="00D41B0C" w:rsidRDefault="004B08A0" w:rsidP="004B08A0">
            <w:pPr>
              <w:tabs>
                <w:tab w:val="left" w:pos="2565"/>
              </w:tabs>
              <w:rPr>
                <w:rFonts w:ascii="Cambria" w:hAnsi="Cambria"/>
                <w:sz w:val="18"/>
                <w:szCs w:val="18"/>
              </w:rPr>
            </w:pPr>
          </w:p>
          <w:p w14:paraId="36E7D14B" w14:textId="5ADD4645" w:rsidR="004B08A0" w:rsidRPr="00D41B0C" w:rsidRDefault="004B08A0" w:rsidP="009E3C61">
            <w:pPr>
              <w:rPr>
                <w:rFonts w:ascii="Cambria" w:hAnsi="Cambria"/>
                <w:sz w:val="18"/>
                <w:szCs w:val="18"/>
              </w:rPr>
            </w:pPr>
          </w:p>
          <w:p w14:paraId="7654FD30" w14:textId="6546F171" w:rsidR="004B08A0" w:rsidRPr="00D41B0C" w:rsidRDefault="004B08A0" w:rsidP="009E3C61">
            <w:pPr>
              <w:rPr>
                <w:rFonts w:ascii="Cambria" w:hAnsi="Cambria"/>
                <w:sz w:val="18"/>
                <w:szCs w:val="18"/>
              </w:rPr>
            </w:pPr>
          </w:p>
          <w:p w14:paraId="35821D90" w14:textId="3AFD8F2B" w:rsidR="004B08A0" w:rsidRPr="00D41B0C" w:rsidRDefault="004B08A0" w:rsidP="009E3C61">
            <w:pPr>
              <w:rPr>
                <w:rFonts w:ascii="Cambria" w:hAnsi="Cambria"/>
                <w:sz w:val="18"/>
                <w:szCs w:val="18"/>
              </w:rPr>
            </w:pPr>
          </w:p>
          <w:p w14:paraId="5BB4F25B" w14:textId="77777777" w:rsidR="004B08A0" w:rsidRPr="00D41B0C" w:rsidRDefault="004B08A0" w:rsidP="009E3C61">
            <w:pPr>
              <w:rPr>
                <w:rFonts w:ascii="Cambria" w:hAnsi="Cambria"/>
                <w:sz w:val="18"/>
                <w:szCs w:val="18"/>
              </w:rPr>
            </w:pPr>
          </w:p>
          <w:p w14:paraId="47C26D1E" w14:textId="1EEE1780" w:rsidR="004B08A0" w:rsidRPr="00D41B0C" w:rsidRDefault="004B08A0" w:rsidP="009E3C61">
            <w:pPr>
              <w:rPr>
                <w:rFonts w:ascii="Cambria" w:hAnsi="Cambria"/>
                <w:sz w:val="18"/>
                <w:szCs w:val="18"/>
              </w:rPr>
            </w:pPr>
          </w:p>
          <w:p w14:paraId="08E0EC7F" w14:textId="71EE11F8" w:rsidR="004B08A0" w:rsidRPr="00D41B0C" w:rsidRDefault="004B08A0" w:rsidP="009E3C61">
            <w:pPr>
              <w:rPr>
                <w:rFonts w:ascii="Cambria" w:hAnsi="Cambria"/>
                <w:sz w:val="18"/>
                <w:szCs w:val="18"/>
              </w:rPr>
            </w:pPr>
          </w:p>
          <w:p w14:paraId="37DD7A63" w14:textId="176049EA" w:rsidR="004B08A0" w:rsidRPr="00D41B0C" w:rsidRDefault="00AE0B13" w:rsidP="009E3C6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379270C" wp14:editId="2CFA80DA">
                      <wp:simplePos x="0" y="0"/>
                      <wp:positionH relativeFrom="margin">
                        <wp:posOffset>674370</wp:posOffset>
                      </wp:positionH>
                      <wp:positionV relativeFrom="paragraph">
                        <wp:posOffset>83820</wp:posOffset>
                      </wp:positionV>
                      <wp:extent cx="0" cy="359410"/>
                      <wp:effectExtent l="76200" t="0" r="76200" b="5969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0C0C0" id="Düz Ok Bağlayıcısı 16" o:spid="_x0000_s1026" type="#_x0000_t32" style="position:absolute;margin-left:53.1pt;margin-top:6.6pt;width:0;height:28.3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2D67C4A" wp14:editId="212DF36E">
                      <wp:simplePos x="0" y="0"/>
                      <wp:positionH relativeFrom="margin">
                        <wp:posOffset>2964815</wp:posOffset>
                      </wp:positionH>
                      <wp:positionV relativeFrom="paragraph">
                        <wp:posOffset>84455</wp:posOffset>
                      </wp:positionV>
                      <wp:extent cx="0" cy="359410"/>
                      <wp:effectExtent l="76200" t="0" r="76200" b="59690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D8FDB" id="Düz Ok Bağlayıcısı 17" o:spid="_x0000_s1026" type="#_x0000_t32" style="position:absolute;margin-left:233.45pt;margin-top:6.65pt;width:0;height:28.3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46ACEEEC" w14:textId="04B7B9D1" w:rsidR="004B08A0" w:rsidRPr="00D41B0C" w:rsidRDefault="004B08A0" w:rsidP="009E3C61">
            <w:pPr>
              <w:rPr>
                <w:rFonts w:ascii="Cambria" w:hAnsi="Cambria"/>
                <w:sz w:val="18"/>
                <w:szCs w:val="18"/>
              </w:rPr>
            </w:pPr>
          </w:p>
          <w:p w14:paraId="7356AE18" w14:textId="4F3C7F4E" w:rsidR="004B08A0" w:rsidRPr="00D41B0C" w:rsidRDefault="004B08A0" w:rsidP="009E3C61">
            <w:pPr>
              <w:rPr>
                <w:rFonts w:ascii="Cambria" w:hAnsi="Cambria"/>
                <w:sz w:val="18"/>
                <w:szCs w:val="18"/>
              </w:rPr>
            </w:pPr>
          </w:p>
          <w:p w14:paraId="5F61D12B" w14:textId="091DB104" w:rsidR="004B08A0" w:rsidRPr="00D41B0C" w:rsidRDefault="00AE0B13" w:rsidP="009E3C61">
            <w:pPr>
              <w:rPr>
                <w:rFonts w:ascii="Cambria" w:hAnsi="Cambria"/>
                <w:sz w:val="18"/>
                <w:szCs w:val="18"/>
              </w:rPr>
            </w:pPr>
            <w:r w:rsidRPr="00D41B0C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2EA267" wp14:editId="7AE07A5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45085</wp:posOffset>
                      </wp:positionV>
                      <wp:extent cx="1595120" cy="1147445"/>
                      <wp:effectExtent l="0" t="0" r="24130" b="14605"/>
                      <wp:wrapNone/>
                      <wp:docPr id="8" name="Akış Çizelgesi: İşle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5120" cy="1147445"/>
                              </a:xfrm>
                              <a:prstGeom prst="flowChartProcess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2EAA69" w14:textId="77777777" w:rsidR="004B08A0" w:rsidRPr="00AE0B13" w:rsidRDefault="004B08A0" w:rsidP="004B08A0">
                                  <w:pPr>
                                    <w:jc w:val="center"/>
                                  </w:pPr>
                                  <w:r w:rsidRPr="00AE0B13">
                                    <w:t>Cumhurbaşkanlığı Strateji ve Bütçe Başkanlığı tarafından kurum düzeyinde revize edilen Ayrıntılı Finansman programı Başkanlığımız tarafından e bütçe sisteminde birim düzeyde girişleri yapılarak onaylanır.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EA267" id="Akış Çizelgesi: İşlem 8" o:spid="_x0000_s1032" type="#_x0000_t109" style="position:absolute;margin-left:26.4pt;margin-top:3.55pt;width:125.6pt;height:9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" fillcolor="white [3201]" strokecolor="#5b9bd5 [3208]" strokeweight="1pt">
                      <v:textbox>
                        <w:txbxContent>
                          <w:p w14:paraId="5E2EAA69" w14:textId="77777777" w:rsidR="004B08A0" w:rsidRPr="00AE0B13" w:rsidRDefault="004B08A0" w:rsidP="004B08A0">
                            <w:pPr>
                              <w:jc w:val="center"/>
                            </w:pPr>
                            <w:r w:rsidRPr="00AE0B13">
                              <w:t>Cumhurbaşkanlığı Strateji ve Bütçe Başkanlığı tarafından kurum düzeyinde revize edilen Ayrıntılı Finansman programı Başkanlığımız tarafından e bütçe sisteminde birim düzeyde girişleri yapılarak onaylanır.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1B0C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83EC0C" wp14:editId="10C1F1A3">
                      <wp:simplePos x="0" y="0"/>
                      <wp:positionH relativeFrom="column">
                        <wp:posOffset>2168525</wp:posOffset>
                      </wp:positionH>
                      <wp:positionV relativeFrom="paragraph">
                        <wp:posOffset>42545</wp:posOffset>
                      </wp:positionV>
                      <wp:extent cx="1128395" cy="1147445"/>
                      <wp:effectExtent l="0" t="0" r="14605" b="1460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8395" cy="114744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BD1693" w14:textId="371B598B" w:rsidR="00DF46F0" w:rsidRPr="00AE0B13" w:rsidRDefault="00DF46F0" w:rsidP="00DF46F0">
                                  <w:pPr>
                                    <w:jc w:val="center"/>
                                  </w:pPr>
                                  <w:r w:rsidRPr="00AE0B13">
                                    <w:t>E</w:t>
                                  </w:r>
                                  <w:r w:rsidR="00AE0B13">
                                    <w:t>-</w:t>
                                  </w:r>
                                  <w:r w:rsidRPr="00AE0B13">
                                    <w:t>bütçe sistemine giriş işlemleri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3EC0C" id="Dikdörtgen 14" o:spid="_x0000_s1033" style="position:absolute;margin-left:170.75pt;margin-top:3.35pt;width:88.85pt;height:9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" fillcolor="white [3201]" strokecolor="#5b9bd5 [3208]" strokeweight="1pt">
                      <v:textbox>
                        <w:txbxContent>
                          <w:p w14:paraId="41BD1693" w14:textId="371B598B" w:rsidR="00DF46F0" w:rsidRPr="00AE0B13" w:rsidRDefault="00DF46F0" w:rsidP="00DF46F0">
                            <w:pPr>
                              <w:jc w:val="center"/>
                            </w:pPr>
                            <w:r w:rsidRPr="00AE0B13">
                              <w:t>E</w:t>
                            </w:r>
                            <w:r w:rsidR="00AE0B13">
                              <w:t>-</w:t>
                            </w:r>
                            <w:r w:rsidRPr="00AE0B13">
                              <w:t>bütçe sistemine giriş işlemleri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6A2419A" w14:textId="0A183FCE" w:rsidR="004B08A0" w:rsidRPr="00D41B0C" w:rsidRDefault="004B08A0" w:rsidP="009E3C61">
            <w:pPr>
              <w:rPr>
                <w:rFonts w:ascii="Cambria" w:hAnsi="Cambria"/>
                <w:sz w:val="18"/>
                <w:szCs w:val="18"/>
              </w:rPr>
            </w:pPr>
          </w:p>
          <w:p w14:paraId="59BB88C3" w14:textId="2415B439" w:rsidR="004B08A0" w:rsidRPr="00D41B0C" w:rsidRDefault="004B08A0" w:rsidP="009E3C6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0A7A7630" w14:textId="48EAFF79" w:rsidR="004B08A0" w:rsidRPr="00D41B0C" w:rsidRDefault="004B08A0" w:rsidP="009E3C61">
            <w:pPr>
              <w:rPr>
                <w:rFonts w:ascii="Cambria" w:hAnsi="Cambria"/>
                <w:sz w:val="18"/>
                <w:szCs w:val="18"/>
              </w:rPr>
            </w:pPr>
          </w:p>
          <w:p w14:paraId="1714BEA5" w14:textId="0264118D" w:rsidR="004B08A0" w:rsidRPr="00D41B0C" w:rsidRDefault="001B56BB" w:rsidP="009E3C6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401F2B6" wp14:editId="7B5FBD46">
                      <wp:simplePos x="0" y="0"/>
                      <wp:positionH relativeFrom="column">
                        <wp:posOffset>2968625</wp:posOffset>
                      </wp:positionH>
                      <wp:positionV relativeFrom="paragraph">
                        <wp:posOffset>52069</wp:posOffset>
                      </wp:positionV>
                      <wp:extent cx="333375" cy="1376045"/>
                      <wp:effectExtent l="38100" t="0" r="276225" b="90805"/>
                      <wp:wrapNone/>
                      <wp:docPr id="22" name="Bağlayıcı: Dirse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3375" cy="1376045"/>
                              </a:xfrm>
                              <a:prstGeom prst="bentConnector3">
                                <a:avLst>
                                  <a:gd name="adj1" fmla="val -7285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0D6D80" id="Bağlayıcı: Dirsek 22" o:spid="_x0000_s1026" type="#_x0000_t34" style="position:absolute;margin-left:233.75pt;margin-top:4.1pt;width:26.25pt;height:108.3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" adj="-15737" strokecolor="#4472c4 [3204]" strokeweight=".5pt">
                      <v:stroke endarrow="block"/>
                    </v:shape>
                  </w:pict>
                </mc:Fallback>
              </mc:AlternateContent>
            </w:r>
            <w:r w:rsidR="00AE0B13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282FEAF" wp14:editId="22ED1613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56515</wp:posOffset>
                      </wp:positionV>
                      <wp:extent cx="323850" cy="1371600"/>
                      <wp:effectExtent l="247650" t="0" r="0" b="95250"/>
                      <wp:wrapNone/>
                      <wp:docPr id="20" name="Bağlayıcı: Dirse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1371600"/>
                              </a:xfrm>
                              <a:prstGeom prst="bentConnector3">
                                <a:avLst>
                                  <a:gd name="adj1" fmla="val -7352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967A18" id="Bağlayıcı: Dirsek 20" o:spid="_x0000_s1026" type="#_x0000_t34" style="position:absolute;margin-left:26.4pt;margin-top:4.45pt;width:25.5pt;height:10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" adj="-15882" strokecolor="#4472c4 [3204]" strokeweight=".5pt">
                      <v:stroke endarrow="block"/>
                    </v:shape>
                  </w:pict>
                </mc:Fallback>
              </mc:AlternateContent>
            </w:r>
          </w:p>
          <w:p w14:paraId="11E2840E" w14:textId="697ACAEC" w:rsidR="004B08A0" w:rsidRPr="00D41B0C" w:rsidRDefault="004B08A0" w:rsidP="009E3C61">
            <w:pPr>
              <w:rPr>
                <w:rFonts w:ascii="Cambria" w:hAnsi="Cambria"/>
                <w:sz w:val="18"/>
                <w:szCs w:val="18"/>
              </w:rPr>
            </w:pPr>
          </w:p>
          <w:p w14:paraId="39F0C4D5" w14:textId="77777777" w:rsidR="004B08A0" w:rsidRPr="00D41B0C" w:rsidRDefault="004B08A0" w:rsidP="009E3C61">
            <w:pPr>
              <w:rPr>
                <w:rFonts w:ascii="Cambria" w:hAnsi="Cambria"/>
                <w:sz w:val="18"/>
                <w:szCs w:val="18"/>
              </w:rPr>
            </w:pPr>
          </w:p>
          <w:p w14:paraId="64BBFE9C" w14:textId="77777777" w:rsidR="004B08A0" w:rsidRPr="00D41B0C" w:rsidRDefault="004B08A0" w:rsidP="009E3C61">
            <w:pPr>
              <w:rPr>
                <w:rFonts w:ascii="Cambria" w:hAnsi="Cambria"/>
                <w:sz w:val="18"/>
                <w:szCs w:val="18"/>
              </w:rPr>
            </w:pPr>
          </w:p>
          <w:p w14:paraId="1B23A1B5" w14:textId="3A542E62" w:rsidR="004B08A0" w:rsidRPr="00D41B0C" w:rsidRDefault="004B08A0" w:rsidP="004B08A0">
            <w:pPr>
              <w:rPr>
                <w:rFonts w:ascii="Cambria" w:hAnsi="Cambria"/>
                <w:sz w:val="18"/>
                <w:szCs w:val="18"/>
              </w:rPr>
            </w:pPr>
          </w:p>
          <w:p w14:paraId="40FF59F8" w14:textId="77909EF8" w:rsidR="004B08A0" w:rsidRPr="00D41B0C" w:rsidRDefault="004B08A0" w:rsidP="009E3C61">
            <w:pPr>
              <w:rPr>
                <w:rFonts w:ascii="Cambria" w:hAnsi="Cambria"/>
                <w:sz w:val="18"/>
                <w:szCs w:val="18"/>
              </w:rPr>
            </w:pPr>
          </w:p>
          <w:p w14:paraId="1F2B684C" w14:textId="21E94457" w:rsidR="004B08A0" w:rsidRPr="00D41B0C" w:rsidRDefault="004B08A0" w:rsidP="009E3C61">
            <w:pPr>
              <w:rPr>
                <w:rFonts w:ascii="Cambria" w:hAnsi="Cambria"/>
                <w:sz w:val="18"/>
                <w:szCs w:val="18"/>
              </w:rPr>
            </w:pPr>
          </w:p>
          <w:p w14:paraId="5F4CDFFC" w14:textId="3F164D24" w:rsidR="004B08A0" w:rsidRPr="00D41B0C" w:rsidRDefault="001B56BB" w:rsidP="009E3C61">
            <w:pPr>
              <w:rPr>
                <w:rFonts w:ascii="Cambria" w:hAnsi="Cambria"/>
                <w:sz w:val="18"/>
                <w:szCs w:val="18"/>
              </w:rPr>
            </w:pPr>
            <w:r w:rsidRPr="00D41B0C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6E0C16E" wp14:editId="7C74A340">
                      <wp:simplePos x="0" y="0"/>
                      <wp:positionH relativeFrom="margin">
                        <wp:posOffset>678180</wp:posOffset>
                      </wp:positionH>
                      <wp:positionV relativeFrom="paragraph">
                        <wp:posOffset>133350</wp:posOffset>
                      </wp:positionV>
                      <wp:extent cx="2290445" cy="684000"/>
                      <wp:effectExtent l="0" t="0" r="14605" b="20955"/>
                      <wp:wrapNone/>
                      <wp:docPr id="26" name="Akış Çizelgesi: Öteki İşlem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0445" cy="684000"/>
                              </a:xfrm>
                              <a:prstGeom prst="flowChartAlternateProcess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7D81D7" w14:textId="6B2C5BBD" w:rsidR="001B56BB" w:rsidRPr="00174C10" w:rsidRDefault="001B56BB" w:rsidP="001B56BB">
                                  <w:pPr>
                                    <w:jc w:val="center"/>
                                  </w:pPr>
                                  <w:r w:rsidRPr="00AE0B13">
                                    <w:t>Onaylanan finansman programı harcama birimlerine bir yazı ile bildirilerek ödeneklerin kullanılır hale gelmesi sağlanır.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0C16E" id="Akış Çizelgesi: Öteki İşlem 26" o:spid="_x0000_s1034" type="#_x0000_t176" style="position:absolute;margin-left:53.4pt;margin-top:10.5pt;width:180.35pt;height:53.8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" fillcolor="white [3201]" strokecolor="#5b9bd5 [3208]" strokeweight="1pt">
                      <v:textbox>
                        <w:txbxContent>
                          <w:p w14:paraId="5C7D81D7" w14:textId="6B2C5BBD" w:rsidR="001B56BB" w:rsidRPr="00174C10" w:rsidRDefault="001B56BB" w:rsidP="001B56BB">
                            <w:pPr>
                              <w:jc w:val="center"/>
                            </w:pPr>
                            <w:r w:rsidRPr="00AE0B13">
                              <w:t>Onaylanan finansman programı harcama birimlerine bir yazı ile bildirilerek ödeneklerin kullanılır hale gelmesi sağlanır.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3399F1D" w14:textId="7019B9BA" w:rsidR="004B08A0" w:rsidRPr="00D41B0C" w:rsidRDefault="004B08A0" w:rsidP="009E3C61">
            <w:pPr>
              <w:rPr>
                <w:rFonts w:ascii="Cambria" w:hAnsi="Cambria"/>
                <w:sz w:val="18"/>
                <w:szCs w:val="18"/>
              </w:rPr>
            </w:pPr>
          </w:p>
          <w:p w14:paraId="7499E9D5" w14:textId="77AF9970" w:rsidR="004B08A0" w:rsidRPr="00D41B0C" w:rsidRDefault="004B08A0" w:rsidP="009E3C61">
            <w:pPr>
              <w:rPr>
                <w:rFonts w:ascii="Cambria" w:hAnsi="Cambria"/>
                <w:sz w:val="18"/>
                <w:szCs w:val="18"/>
              </w:rPr>
            </w:pPr>
          </w:p>
          <w:p w14:paraId="4FAC8976" w14:textId="38195739" w:rsidR="004B08A0" w:rsidRPr="00D41B0C" w:rsidRDefault="004B08A0" w:rsidP="009E3C61">
            <w:pPr>
              <w:rPr>
                <w:rFonts w:ascii="Cambria" w:hAnsi="Cambria"/>
                <w:sz w:val="18"/>
                <w:szCs w:val="18"/>
              </w:rPr>
            </w:pPr>
          </w:p>
          <w:p w14:paraId="29226217" w14:textId="11721345" w:rsidR="004B08A0" w:rsidRPr="00D41B0C" w:rsidRDefault="004B08A0" w:rsidP="009E3C61">
            <w:pPr>
              <w:rPr>
                <w:rFonts w:ascii="Cambria" w:hAnsi="Cambria"/>
                <w:sz w:val="18"/>
                <w:szCs w:val="18"/>
              </w:rPr>
            </w:pPr>
          </w:p>
          <w:p w14:paraId="2719C740" w14:textId="790B00AA" w:rsidR="004B08A0" w:rsidRPr="00D41B0C" w:rsidRDefault="004B08A0" w:rsidP="009E3C61">
            <w:pPr>
              <w:pStyle w:val="TableParagraph"/>
              <w:rPr>
                <w:rFonts w:ascii="Cambria" w:hAnsi="Cambria"/>
                <w:sz w:val="18"/>
                <w:szCs w:val="18"/>
              </w:rPr>
            </w:pPr>
          </w:p>
          <w:p w14:paraId="22FDB340" w14:textId="546EF0BC" w:rsidR="004B08A0" w:rsidRPr="00D41B0C" w:rsidRDefault="004B08A0" w:rsidP="009E3C61">
            <w:pPr>
              <w:rPr>
                <w:rFonts w:ascii="Cambria" w:hAnsi="Cambria"/>
                <w:sz w:val="18"/>
                <w:szCs w:val="18"/>
              </w:rPr>
            </w:pPr>
          </w:p>
          <w:p w14:paraId="79D25F49" w14:textId="77777777" w:rsidR="004B08A0" w:rsidRPr="00D41B0C" w:rsidRDefault="004B08A0" w:rsidP="009E3C6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23" w:type="dxa"/>
          </w:tcPr>
          <w:p w14:paraId="169E66D6" w14:textId="77777777" w:rsidR="004B08A0" w:rsidRPr="001B56BB" w:rsidRDefault="004B08A0" w:rsidP="001B5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DBE832" w14:textId="77777777" w:rsidR="004B08A0" w:rsidRPr="001B56BB" w:rsidRDefault="004B08A0" w:rsidP="001B5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298D3A" w14:textId="430D81B7" w:rsidR="004B08A0" w:rsidRPr="001B56BB" w:rsidRDefault="001B56BB" w:rsidP="001B5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56BB">
              <w:t xml:space="preserve">- </w:t>
            </w:r>
            <w:r w:rsidR="004B08A0" w:rsidRPr="001B56BB">
              <w:t>SGDB</w:t>
            </w:r>
            <w:r w:rsidRPr="001B56BB">
              <w:t xml:space="preserve"> </w:t>
            </w:r>
            <w:r w:rsidR="004B08A0" w:rsidRPr="001B56BB">
              <w:t>Harcama Birimleri</w:t>
            </w:r>
          </w:p>
        </w:tc>
        <w:tc>
          <w:tcPr>
            <w:tcW w:w="1996" w:type="dxa"/>
          </w:tcPr>
          <w:p w14:paraId="131BD48C" w14:textId="77777777" w:rsidR="004B08A0" w:rsidRPr="001B56BB" w:rsidRDefault="004B08A0" w:rsidP="001B5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B5B69C" w14:textId="3DAC2D9F" w:rsidR="004B08A0" w:rsidRPr="001B56BB" w:rsidRDefault="004B08A0" w:rsidP="001B5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56BB">
              <w:t>- 5018 S.</w:t>
            </w:r>
            <w:r w:rsidR="001B56BB">
              <w:t xml:space="preserve"> </w:t>
            </w:r>
            <w:r w:rsidRPr="001B56BB">
              <w:t>Kamu Mali Yönetimi ve Kontrol Kanunu</w:t>
            </w:r>
          </w:p>
          <w:p w14:paraId="2F2B378B" w14:textId="77777777" w:rsidR="004B08A0" w:rsidRPr="001B56BB" w:rsidRDefault="004B08A0" w:rsidP="001B5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FEA42B" w14:textId="115EF479" w:rsidR="004B08A0" w:rsidRPr="001B56BB" w:rsidRDefault="004B08A0" w:rsidP="001B5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56BB">
              <w:t>- 5436 sayılı Kamu Mali Yön. Kont.</w:t>
            </w:r>
            <w:r w:rsidR="001B56BB">
              <w:t xml:space="preserve"> </w:t>
            </w:r>
            <w:r w:rsidRPr="001B56BB">
              <w:t xml:space="preserve">Kan. Değ. </w:t>
            </w:r>
            <w:proofErr w:type="spellStart"/>
            <w:r w:rsidRPr="001B56BB">
              <w:t>Hk</w:t>
            </w:r>
            <w:proofErr w:type="spellEnd"/>
            <w:r w:rsidRPr="001B56BB">
              <w:t>. Kan.</w:t>
            </w:r>
          </w:p>
          <w:p w14:paraId="6EECC2D6" w14:textId="77777777" w:rsidR="004B08A0" w:rsidRPr="001B56BB" w:rsidRDefault="004B08A0" w:rsidP="001B5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FB74F2" w14:textId="63CCAA3F" w:rsidR="004B08A0" w:rsidRPr="001B56BB" w:rsidRDefault="004B08A0" w:rsidP="001B5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56BB">
              <w:t>- Merkezi Yönetim Bütçe Kanunu</w:t>
            </w:r>
          </w:p>
          <w:p w14:paraId="48C21C4A" w14:textId="77777777" w:rsidR="004B08A0" w:rsidRPr="001B56BB" w:rsidRDefault="004B08A0" w:rsidP="001B5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C41B72" w14:textId="3922A9ED" w:rsidR="004B08A0" w:rsidRPr="001B56BB" w:rsidRDefault="004B08A0" w:rsidP="001B5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56BB">
              <w:t>- Bütçe Uygulama Tebliği</w:t>
            </w:r>
          </w:p>
        </w:tc>
      </w:tr>
    </w:tbl>
    <w:p w14:paraId="525DA6FC" w14:textId="77777777" w:rsidR="00E913C8" w:rsidRDefault="00E913C8"/>
    <w:sectPr w:rsidR="00E913C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C4E16" w14:textId="77777777" w:rsidR="00D145C7" w:rsidRDefault="00D145C7" w:rsidP="004B08A0">
      <w:r>
        <w:separator/>
      </w:r>
    </w:p>
  </w:endnote>
  <w:endnote w:type="continuationSeparator" w:id="0">
    <w:p w14:paraId="72E310E4" w14:textId="77777777" w:rsidR="00D145C7" w:rsidRDefault="00D145C7" w:rsidP="004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EF7FE6" w:rsidRPr="00607331" w14:paraId="13BD0608" w14:textId="77777777" w:rsidTr="00EF7FE6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B599B25" w14:textId="77777777" w:rsidR="00EF7FE6" w:rsidRPr="00174C10" w:rsidRDefault="00EF7FE6" w:rsidP="00EF7F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  <w:sz w:val="22"/>
              <w:szCs w:val="22"/>
            </w:rPr>
          </w:pPr>
          <w:r w:rsidRPr="00174C10">
            <w:rPr>
              <w:rFonts w:eastAsia="Cambria"/>
              <w:b/>
              <w:sz w:val="22"/>
              <w:szCs w:val="22"/>
            </w:rPr>
            <w:t>Hazırlayan</w:t>
          </w:r>
        </w:p>
        <w:p w14:paraId="3414C2BB" w14:textId="77777777" w:rsidR="00EF7FE6" w:rsidRPr="00174C10" w:rsidRDefault="00EF7FE6" w:rsidP="00EF7F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  <w:sz w:val="22"/>
              <w:szCs w:val="22"/>
            </w:rPr>
          </w:pPr>
        </w:p>
        <w:p w14:paraId="1B7F52CF" w14:textId="77777777" w:rsidR="00EF7FE6" w:rsidRPr="00174C10" w:rsidRDefault="00EF7FE6" w:rsidP="00EF7F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  <w:sz w:val="22"/>
              <w:szCs w:val="22"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E987EA0" w14:textId="77777777" w:rsidR="00EF7FE6" w:rsidRPr="00174C10" w:rsidRDefault="00EF7FE6" w:rsidP="00EF7F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  <w:sz w:val="22"/>
              <w:szCs w:val="22"/>
            </w:rPr>
          </w:pPr>
          <w:r w:rsidRPr="00174C10">
            <w:rPr>
              <w:rFonts w:eastAsia="Cambria"/>
              <w:b/>
              <w:sz w:val="22"/>
              <w:szCs w:val="22"/>
            </w:rPr>
            <w:t>Onaylayan</w:t>
          </w:r>
        </w:p>
        <w:p w14:paraId="7145899B" w14:textId="77777777" w:rsidR="00EF7FE6" w:rsidRPr="00174C10" w:rsidRDefault="00EF7FE6" w:rsidP="000261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  <w:sz w:val="22"/>
              <w:szCs w:val="22"/>
            </w:rPr>
          </w:pPr>
        </w:p>
      </w:tc>
    </w:tr>
  </w:tbl>
  <w:p w14:paraId="257B40BD" w14:textId="77777777" w:rsidR="004B08A0" w:rsidRDefault="004B08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74417" w14:textId="77777777" w:rsidR="00D145C7" w:rsidRDefault="00D145C7" w:rsidP="004B08A0">
      <w:r>
        <w:separator/>
      </w:r>
    </w:p>
  </w:footnote>
  <w:footnote w:type="continuationSeparator" w:id="0">
    <w:p w14:paraId="17A4CC1B" w14:textId="77777777" w:rsidR="00D145C7" w:rsidRDefault="00D145C7" w:rsidP="004B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EF398" w14:textId="77777777" w:rsidR="00490BC2" w:rsidRDefault="00490BC2" w:rsidP="00490BC2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227C32">
      <w:rPr>
        <w:rFonts w:ascii="Book Antiqua" w:hAnsi="Book Antiqua"/>
        <w:b/>
        <w:bCs/>
        <w:color w:val="FFFFFF" w:themeColor="background1"/>
        <w:sz w:val="24"/>
        <w:szCs w:val="24"/>
      </w:rPr>
      <w:t>STRATEJİ GELİŞTİRME DAİRE BAŞKANLIĞI</w:t>
    </w:r>
  </w:p>
  <w:p w14:paraId="54E3D879" w14:textId="40058172" w:rsidR="00490BC2" w:rsidRPr="00227C32" w:rsidRDefault="00490BC2" w:rsidP="00490BC2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>
      <w:rPr>
        <w:rFonts w:ascii="Book Antiqua" w:hAnsi="Book Antiqua"/>
        <w:b/>
        <w:bCs/>
        <w:color w:val="FFFFFF" w:themeColor="background1"/>
        <w:sz w:val="24"/>
        <w:szCs w:val="24"/>
      </w:rPr>
      <w:t>BÜTÇE REVİZE İŞLEMLERİ</w:t>
    </w:r>
  </w:p>
  <w:p w14:paraId="43F47405" w14:textId="77777777" w:rsidR="00490BC2" w:rsidRPr="00227C32" w:rsidRDefault="00490BC2" w:rsidP="00490BC2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227C32">
      <w:rPr>
        <w:rFonts w:ascii="Book Antiqua" w:hAnsi="Book Antiqua"/>
        <w:b/>
        <w:bCs/>
        <w:color w:val="FFFFFF" w:themeColor="background1"/>
        <w:sz w:val="24"/>
        <w:szCs w:val="24"/>
      </w:rPr>
      <w:t>İŞ AKIŞ ŞEMASI</w:t>
    </w:r>
  </w:p>
  <w:p w14:paraId="0B4F9257" w14:textId="77777777" w:rsidR="004B08A0" w:rsidRDefault="004B08A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A0"/>
    <w:rsid w:val="00026178"/>
    <w:rsid w:val="00091936"/>
    <w:rsid w:val="000F10AC"/>
    <w:rsid w:val="0011783D"/>
    <w:rsid w:val="00174C10"/>
    <w:rsid w:val="001B56BB"/>
    <w:rsid w:val="0024169A"/>
    <w:rsid w:val="002F09DC"/>
    <w:rsid w:val="00344C7D"/>
    <w:rsid w:val="00490BC2"/>
    <w:rsid w:val="004B08A0"/>
    <w:rsid w:val="00797547"/>
    <w:rsid w:val="00855E2D"/>
    <w:rsid w:val="008838C4"/>
    <w:rsid w:val="008A322E"/>
    <w:rsid w:val="00AE0B13"/>
    <w:rsid w:val="00CA3D0F"/>
    <w:rsid w:val="00D145C7"/>
    <w:rsid w:val="00D41B0C"/>
    <w:rsid w:val="00DF46F0"/>
    <w:rsid w:val="00E913C8"/>
    <w:rsid w:val="00EF7FE6"/>
    <w:rsid w:val="00FA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91AB3"/>
  <w15:chartTrackingRefBased/>
  <w15:docId w15:val="{4501879B-687C-40B6-AFCB-9C83923A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16"/>
        <w:szCs w:val="16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08A0"/>
    <w:pPr>
      <w:widowControl w:val="0"/>
      <w:autoSpaceDE w:val="0"/>
      <w:autoSpaceDN w:val="0"/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08A0"/>
    <w:pPr>
      <w:widowControl/>
      <w:tabs>
        <w:tab w:val="center" w:pos="4536"/>
        <w:tab w:val="right" w:pos="9072"/>
      </w:tabs>
      <w:autoSpaceDE/>
      <w:autoSpaceDN/>
    </w:pPr>
    <w:rPr>
      <w:rFonts w:ascii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4B08A0"/>
  </w:style>
  <w:style w:type="paragraph" w:styleId="AltBilgi">
    <w:name w:val="footer"/>
    <w:basedOn w:val="Normal"/>
    <w:link w:val="AltBilgiChar"/>
    <w:uiPriority w:val="99"/>
    <w:unhideWhenUsed/>
    <w:rsid w:val="004B08A0"/>
    <w:pPr>
      <w:widowControl/>
      <w:tabs>
        <w:tab w:val="center" w:pos="4536"/>
        <w:tab w:val="right" w:pos="9072"/>
      </w:tabs>
      <w:autoSpaceDE/>
      <w:autoSpaceDN/>
    </w:pPr>
    <w:rPr>
      <w:rFonts w:ascii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4B08A0"/>
  </w:style>
  <w:style w:type="table" w:styleId="TabloKlavuzu">
    <w:name w:val="Table Grid"/>
    <w:basedOn w:val="NormalTablo"/>
    <w:uiPriority w:val="39"/>
    <w:rsid w:val="004B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8A0"/>
  </w:style>
  <w:style w:type="paragraph" w:styleId="ListeParagraf">
    <w:name w:val="List Paragraph"/>
    <w:basedOn w:val="Normal"/>
    <w:uiPriority w:val="34"/>
    <w:qFormat/>
    <w:rsid w:val="004B08A0"/>
    <w:pPr>
      <w:ind w:left="720"/>
      <w:contextualSpacing/>
    </w:pPr>
  </w:style>
  <w:style w:type="table" w:styleId="KlavuzTablo1Ak-Vurgu5">
    <w:name w:val="Grid Table 1 Light Accent 5"/>
    <w:basedOn w:val="NormalTablo"/>
    <w:uiPriority w:val="46"/>
    <w:rsid w:val="00490BC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2024-12-10T10:23:00Z</dcterms:created>
  <dcterms:modified xsi:type="dcterms:W3CDTF">2024-12-10T10:23:00Z</dcterms:modified>
</cp:coreProperties>
</file>